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BC59" w14:textId="77777777" w:rsidR="00611556" w:rsidRDefault="00611556" w:rsidP="006115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REPUBLIKA  HRVATSKA</w:t>
      </w:r>
    </w:p>
    <w:p w14:paraId="75868E9A" w14:textId="77777777" w:rsidR="00611556" w:rsidRDefault="00611556" w:rsidP="006115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ZADARSKA   ŽUPANIJA</w:t>
      </w:r>
    </w:p>
    <w:p w14:paraId="461995D8" w14:textId="77777777" w:rsidR="00611556" w:rsidRDefault="00611556" w:rsidP="006115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OŠ  STJEPANA RADIĆA BIBINJE</w:t>
      </w:r>
    </w:p>
    <w:p w14:paraId="5E964886" w14:textId="77777777" w:rsidR="00611556" w:rsidRDefault="00611556" w:rsidP="006115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23205 Bibinje ,  </w:t>
      </w:r>
      <w:proofErr w:type="spellStart"/>
      <w:r>
        <w:rPr>
          <w:b/>
          <w:sz w:val="24"/>
          <w:szCs w:val="24"/>
        </w:rPr>
        <w:t>Gumla</w:t>
      </w:r>
      <w:proofErr w:type="spellEnd"/>
      <w:r>
        <w:rPr>
          <w:b/>
          <w:sz w:val="24"/>
          <w:szCs w:val="24"/>
        </w:rPr>
        <w:t xml:space="preserve">  3</w:t>
      </w:r>
    </w:p>
    <w:p w14:paraId="46691A57" w14:textId="77777777" w:rsidR="00611556" w:rsidRDefault="00611556" w:rsidP="006115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OIB:  83532496687</w:t>
      </w:r>
    </w:p>
    <w:p w14:paraId="123984BA" w14:textId="77777777" w:rsidR="00611556" w:rsidRDefault="00611556" w:rsidP="00611556">
      <w:pPr>
        <w:spacing w:after="0"/>
        <w:rPr>
          <w:b/>
          <w:sz w:val="24"/>
          <w:szCs w:val="24"/>
        </w:rPr>
      </w:pPr>
    </w:p>
    <w:p w14:paraId="43A58E8A" w14:textId="30296900" w:rsidR="00611556" w:rsidRDefault="00611556" w:rsidP="006115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KLASA: 011-03/21-01-</w:t>
      </w:r>
      <w:r w:rsidR="00B56F73">
        <w:rPr>
          <w:b/>
          <w:sz w:val="24"/>
          <w:szCs w:val="24"/>
        </w:rPr>
        <w:t>673</w:t>
      </w:r>
    </w:p>
    <w:p w14:paraId="415A1C19" w14:textId="2E5483DD" w:rsidR="00611556" w:rsidRDefault="00611556" w:rsidP="006115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URBROJ:  2198-1-40-21-01</w:t>
      </w:r>
    </w:p>
    <w:p w14:paraId="12218466" w14:textId="5AA93D8E" w:rsidR="00611556" w:rsidRDefault="00611556" w:rsidP="00F67CDB">
      <w:pPr>
        <w:tabs>
          <w:tab w:val="left" w:pos="628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  </w:t>
      </w:r>
      <w:proofErr w:type="spellStart"/>
      <w:r>
        <w:rPr>
          <w:b/>
          <w:sz w:val="24"/>
          <w:szCs w:val="24"/>
        </w:rPr>
        <w:t>Bibinjama</w:t>
      </w:r>
      <w:proofErr w:type="spellEnd"/>
      <w:r>
        <w:rPr>
          <w:b/>
          <w:sz w:val="24"/>
          <w:szCs w:val="24"/>
        </w:rPr>
        <w:t xml:space="preserve"> , </w:t>
      </w:r>
      <w:r w:rsidR="00222EEA">
        <w:rPr>
          <w:b/>
          <w:sz w:val="24"/>
          <w:szCs w:val="24"/>
        </w:rPr>
        <w:t xml:space="preserve"> 30. travnja </w:t>
      </w:r>
      <w:r>
        <w:rPr>
          <w:b/>
          <w:sz w:val="24"/>
          <w:szCs w:val="24"/>
        </w:rPr>
        <w:t xml:space="preserve">2021.godine.        </w:t>
      </w:r>
    </w:p>
    <w:p w14:paraId="0E8AC148" w14:textId="73FB663D" w:rsidR="00F67CDB" w:rsidRDefault="00F67CDB" w:rsidP="00F67CDB">
      <w:pPr>
        <w:tabs>
          <w:tab w:val="left" w:pos="6285"/>
        </w:tabs>
        <w:spacing w:after="0"/>
        <w:rPr>
          <w:b/>
          <w:sz w:val="24"/>
          <w:szCs w:val="24"/>
        </w:rPr>
      </w:pPr>
    </w:p>
    <w:p w14:paraId="0E8E2A33" w14:textId="77777777" w:rsidR="00222EEA" w:rsidRPr="00F67CDB" w:rsidRDefault="00222EEA" w:rsidP="00F67CDB">
      <w:pPr>
        <w:tabs>
          <w:tab w:val="left" w:pos="6285"/>
        </w:tabs>
        <w:spacing w:after="0"/>
        <w:rPr>
          <w:b/>
          <w:sz w:val="24"/>
          <w:szCs w:val="24"/>
        </w:rPr>
      </w:pPr>
    </w:p>
    <w:p w14:paraId="2AE0EDC2" w14:textId="6C943A5A" w:rsidR="00611556" w:rsidRDefault="00611556" w:rsidP="006115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 temelju  članka 2. Pravilnika o načinu osnivanja, zadaćama, djelokrugu  i  načinu rada </w:t>
      </w:r>
    </w:p>
    <w:p w14:paraId="120E07DE" w14:textId="77777777" w:rsidR="00611556" w:rsidRDefault="00611556" w:rsidP="006115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školskih  sportskih  društava ( Narodne novine </w:t>
      </w:r>
      <w:proofErr w:type="spellStart"/>
      <w:r>
        <w:rPr>
          <w:sz w:val="24"/>
          <w:szCs w:val="24"/>
        </w:rPr>
        <w:t>br</w:t>
      </w:r>
      <w:proofErr w:type="spellEnd"/>
      <w:r>
        <w:rPr>
          <w:sz w:val="24"/>
          <w:szCs w:val="24"/>
        </w:rPr>
        <w:t xml:space="preserve">: 13/14 ) i članka 58. Statuta OŠ Stjepana </w:t>
      </w:r>
    </w:p>
    <w:p w14:paraId="3F5081B3" w14:textId="719D389A" w:rsidR="00611556" w:rsidRDefault="00611556" w:rsidP="006115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Radića Bibinje , Školski odbor na sjednici održanoj dana </w:t>
      </w:r>
      <w:r w:rsidR="00222EEA">
        <w:rPr>
          <w:sz w:val="24"/>
          <w:szCs w:val="24"/>
        </w:rPr>
        <w:t xml:space="preserve">30. travnja </w:t>
      </w:r>
      <w:r>
        <w:rPr>
          <w:sz w:val="24"/>
          <w:szCs w:val="24"/>
        </w:rPr>
        <w:t>2021.godine donosi:</w:t>
      </w:r>
    </w:p>
    <w:p w14:paraId="0E8C96C2" w14:textId="7EF599B3" w:rsidR="00611556" w:rsidRDefault="00611556" w:rsidP="00611556">
      <w:pPr>
        <w:spacing w:after="0"/>
      </w:pPr>
    </w:p>
    <w:p w14:paraId="2F166A8E" w14:textId="77777777" w:rsidR="00222EEA" w:rsidRDefault="00222EEA" w:rsidP="00611556">
      <w:pPr>
        <w:spacing w:after="0"/>
      </w:pPr>
    </w:p>
    <w:p w14:paraId="42804514" w14:textId="3E89EF09" w:rsidR="00611556" w:rsidRDefault="00611556" w:rsidP="00611556">
      <w:pPr>
        <w:spacing w:after="0"/>
        <w:rPr>
          <w:b/>
          <w:bCs/>
          <w:sz w:val="28"/>
          <w:szCs w:val="28"/>
        </w:rPr>
      </w:pPr>
      <w:r>
        <w:t xml:space="preserve">                                                                       </w:t>
      </w:r>
      <w:r w:rsidR="00222EEA">
        <w:t xml:space="preserve"> </w:t>
      </w:r>
      <w:r>
        <w:rPr>
          <w:b/>
          <w:bCs/>
          <w:sz w:val="28"/>
          <w:szCs w:val="28"/>
        </w:rPr>
        <w:t>ODLUKU</w:t>
      </w:r>
    </w:p>
    <w:p w14:paraId="6639AACA" w14:textId="4D5A01F7" w:rsidR="00222EEA" w:rsidRDefault="00611556" w:rsidP="00611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o osnivanju Školskog sportskog društva </w:t>
      </w:r>
    </w:p>
    <w:p w14:paraId="2406CE0D" w14:textId="4CA4122C" w:rsidR="006C7766" w:rsidRPr="00735480" w:rsidRDefault="00611556" w:rsidP="006C7766">
      <w:pPr>
        <w:tabs>
          <w:tab w:val="left" w:pos="3840"/>
        </w:tabs>
        <w:spacing w:after="0"/>
        <w:rPr>
          <w:b/>
          <w:bCs/>
        </w:rPr>
      </w:pPr>
      <w:r>
        <w:t xml:space="preserve">                                                                        </w:t>
      </w:r>
      <w:r w:rsidR="00222EEA">
        <w:t xml:space="preserve"> </w:t>
      </w:r>
      <w:r>
        <w:t xml:space="preserve"> </w:t>
      </w:r>
      <w:r w:rsidRPr="00735480">
        <w:rPr>
          <w:b/>
          <w:bCs/>
        </w:rPr>
        <w:t>Članak 1.</w:t>
      </w:r>
    </w:p>
    <w:p w14:paraId="0E639077" w14:textId="77777777" w:rsidR="00222EEA" w:rsidRDefault="006C7766" w:rsidP="006C7766">
      <w:pPr>
        <w:tabs>
          <w:tab w:val="left" w:pos="3840"/>
        </w:tabs>
        <w:spacing w:after="0"/>
      </w:pPr>
      <w:r>
        <w:t xml:space="preserve">         </w:t>
      </w:r>
    </w:p>
    <w:p w14:paraId="4D10D43C" w14:textId="41880BE8" w:rsidR="00611556" w:rsidRDefault="00222EEA" w:rsidP="006C7766">
      <w:pPr>
        <w:tabs>
          <w:tab w:val="left" w:pos="3840"/>
        </w:tabs>
        <w:spacing w:after="0"/>
      </w:pPr>
      <w:r>
        <w:t xml:space="preserve">             </w:t>
      </w:r>
      <w:r w:rsidR="006C7766">
        <w:t xml:space="preserve">  </w:t>
      </w:r>
      <w:r w:rsidR="00611556">
        <w:t>U Osnovnoj školi Stjepana Radića Bibinje osniva se  školsko sportsko društvo</w:t>
      </w:r>
    </w:p>
    <w:p w14:paraId="4D8CA3E6" w14:textId="77777777" w:rsidR="006C7766" w:rsidRDefault="00611556" w:rsidP="006C7766">
      <w:pPr>
        <w:tabs>
          <w:tab w:val="left" w:pos="3840"/>
        </w:tabs>
        <w:spacing w:after="0"/>
      </w:pPr>
      <w:r>
        <w:t xml:space="preserve">                                                                        </w:t>
      </w:r>
    </w:p>
    <w:p w14:paraId="3F142095" w14:textId="4D59FD06" w:rsidR="00611556" w:rsidRPr="00735480" w:rsidRDefault="006C7766" w:rsidP="006C7766">
      <w:pPr>
        <w:tabs>
          <w:tab w:val="left" w:pos="3840"/>
        </w:tabs>
        <w:spacing w:after="0"/>
        <w:rPr>
          <w:b/>
          <w:bCs/>
        </w:rPr>
      </w:pPr>
      <w:r w:rsidRPr="00735480">
        <w:rPr>
          <w:b/>
          <w:bCs/>
        </w:rPr>
        <w:t xml:space="preserve">                                                                       </w:t>
      </w:r>
      <w:r w:rsidR="00222EEA" w:rsidRPr="00735480">
        <w:rPr>
          <w:b/>
          <w:bCs/>
        </w:rPr>
        <w:t xml:space="preserve"> </w:t>
      </w:r>
      <w:r w:rsidRPr="00735480">
        <w:rPr>
          <w:b/>
          <w:bCs/>
        </w:rPr>
        <w:t xml:space="preserve"> </w:t>
      </w:r>
      <w:r w:rsidR="00222EEA" w:rsidRPr="00735480">
        <w:rPr>
          <w:b/>
          <w:bCs/>
        </w:rPr>
        <w:t xml:space="preserve"> </w:t>
      </w:r>
      <w:r w:rsidR="00611556" w:rsidRPr="00735480">
        <w:rPr>
          <w:b/>
          <w:bCs/>
        </w:rPr>
        <w:t>Članak 2.</w:t>
      </w:r>
    </w:p>
    <w:p w14:paraId="26850E25" w14:textId="77777777" w:rsidR="00222EEA" w:rsidRDefault="00222EEA" w:rsidP="006C7766">
      <w:pPr>
        <w:tabs>
          <w:tab w:val="left" w:pos="3840"/>
        </w:tabs>
        <w:spacing w:after="0"/>
      </w:pPr>
    </w:p>
    <w:p w14:paraId="0DB3E596" w14:textId="7A767158" w:rsidR="00611556" w:rsidRDefault="00611556" w:rsidP="006C7766">
      <w:pPr>
        <w:tabs>
          <w:tab w:val="left" w:pos="3840"/>
        </w:tabs>
        <w:spacing w:after="0"/>
      </w:pPr>
      <w:r>
        <w:t xml:space="preserve">          </w:t>
      </w:r>
      <w:r w:rsidR="00222EEA">
        <w:t xml:space="preserve">   </w:t>
      </w:r>
      <w:r>
        <w:t xml:space="preserve"> Školsko sportsko društvo OŠ Stjepana Radića Bibinje osniva se pod nazivom: </w:t>
      </w:r>
    </w:p>
    <w:p w14:paraId="6926C3DB" w14:textId="2CE73AA0" w:rsidR="00611556" w:rsidRDefault="00611556" w:rsidP="006C7766">
      <w:pPr>
        <w:tabs>
          <w:tab w:val="left" w:pos="3840"/>
        </w:tabs>
        <w:spacing w:after="0"/>
        <w:rPr>
          <w:b/>
          <w:bCs/>
        </w:rPr>
      </w:pPr>
      <w:r>
        <w:t xml:space="preserve">                                           </w:t>
      </w:r>
      <w:r w:rsidRPr="006C7766">
        <w:rPr>
          <w:b/>
          <w:bCs/>
        </w:rPr>
        <w:t>Školsko sportsko društvo  Franko Lisica“</w:t>
      </w:r>
    </w:p>
    <w:p w14:paraId="3DC0D721" w14:textId="77777777" w:rsidR="00222EEA" w:rsidRPr="006C7766" w:rsidRDefault="00222EEA" w:rsidP="006C7766">
      <w:pPr>
        <w:tabs>
          <w:tab w:val="left" w:pos="3840"/>
        </w:tabs>
        <w:spacing w:after="0"/>
        <w:rPr>
          <w:b/>
          <w:bCs/>
        </w:rPr>
      </w:pPr>
    </w:p>
    <w:p w14:paraId="0E128E88" w14:textId="609AB0D6" w:rsidR="00611556" w:rsidRPr="00735480" w:rsidRDefault="00611556" w:rsidP="006C7766">
      <w:pPr>
        <w:tabs>
          <w:tab w:val="left" w:pos="3840"/>
        </w:tabs>
        <w:spacing w:after="0"/>
        <w:rPr>
          <w:b/>
          <w:bCs/>
        </w:rPr>
      </w:pPr>
      <w:r>
        <w:t xml:space="preserve">                                                            </w:t>
      </w:r>
      <w:r w:rsidR="006C7766">
        <w:t xml:space="preserve">            </w:t>
      </w:r>
      <w:r w:rsidR="00735480">
        <w:t xml:space="preserve"> </w:t>
      </w:r>
      <w:r>
        <w:t xml:space="preserve"> </w:t>
      </w:r>
      <w:r w:rsidRPr="00735480">
        <w:rPr>
          <w:b/>
          <w:bCs/>
        </w:rPr>
        <w:t>Članak 3.</w:t>
      </w:r>
    </w:p>
    <w:p w14:paraId="516739D9" w14:textId="77777777" w:rsidR="00222EEA" w:rsidRDefault="00222EEA" w:rsidP="006C7766">
      <w:pPr>
        <w:tabs>
          <w:tab w:val="left" w:pos="3840"/>
        </w:tabs>
        <w:spacing w:after="0"/>
      </w:pPr>
    </w:p>
    <w:p w14:paraId="09C88ECA" w14:textId="77777777" w:rsidR="00222EEA" w:rsidRDefault="00611556" w:rsidP="006C7766">
      <w:pPr>
        <w:tabs>
          <w:tab w:val="left" w:pos="3840"/>
        </w:tabs>
        <w:spacing w:after="0"/>
      </w:pPr>
      <w:r>
        <w:t xml:space="preserve">                                     Školsko sportsko društvo nema pravnu osobnost    </w:t>
      </w:r>
    </w:p>
    <w:p w14:paraId="28793370" w14:textId="379C7F33" w:rsidR="006C7766" w:rsidRDefault="00611556" w:rsidP="006C7766">
      <w:pPr>
        <w:tabs>
          <w:tab w:val="left" w:pos="3840"/>
        </w:tabs>
        <w:spacing w:after="0"/>
      </w:pPr>
      <w:r>
        <w:t xml:space="preserve">                                            </w:t>
      </w:r>
    </w:p>
    <w:p w14:paraId="6542EFF4" w14:textId="297EF176" w:rsidR="006C7766" w:rsidRPr="00735480" w:rsidRDefault="006C7766" w:rsidP="006C7766">
      <w:pPr>
        <w:tabs>
          <w:tab w:val="left" w:pos="3840"/>
        </w:tabs>
        <w:spacing w:after="0"/>
        <w:rPr>
          <w:b/>
          <w:bCs/>
        </w:rPr>
      </w:pPr>
      <w:r w:rsidRPr="00735480">
        <w:rPr>
          <w:b/>
          <w:bCs/>
        </w:rPr>
        <w:t xml:space="preserve">                                                                        </w:t>
      </w:r>
      <w:r w:rsidR="00735480" w:rsidRPr="00735480">
        <w:rPr>
          <w:b/>
          <w:bCs/>
        </w:rPr>
        <w:t xml:space="preserve"> </w:t>
      </w:r>
      <w:r w:rsidR="00611556" w:rsidRPr="00735480">
        <w:rPr>
          <w:b/>
          <w:bCs/>
        </w:rPr>
        <w:t>Članak 4.</w:t>
      </w:r>
    </w:p>
    <w:p w14:paraId="5C82C17C" w14:textId="77777777" w:rsidR="00222EEA" w:rsidRDefault="00222EEA" w:rsidP="006C7766">
      <w:pPr>
        <w:tabs>
          <w:tab w:val="left" w:pos="3840"/>
        </w:tabs>
        <w:spacing w:after="0"/>
      </w:pPr>
    </w:p>
    <w:p w14:paraId="687D957F" w14:textId="733C74AC" w:rsidR="00611556" w:rsidRDefault="006C7766" w:rsidP="006C7766">
      <w:pPr>
        <w:tabs>
          <w:tab w:val="left" w:pos="3840"/>
        </w:tabs>
        <w:spacing w:after="0"/>
      </w:pPr>
      <w:r>
        <w:t xml:space="preserve">        </w:t>
      </w:r>
      <w:r w:rsidR="00611556">
        <w:t>Sve administrativne  poslove  Školskog sportskog društva obavlja škola u sklopu</w:t>
      </w:r>
    </w:p>
    <w:p w14:paraId="4254DCC1" w14:textId="4D23BD9C" w:rsidR="00C92B35" w:rsidRDefault="00C92B35" w:rsidP="00C92B35">
      <w:pPr>
        <w:tabs>
          <w:tab w:val="left" w:pos="3840"/>
        </w:tabs>
        <w:spacing w:after="0"/>
      </w:pPr>
      <w:r>
        <w:t xml:space="preserve">        koje  djeluje , odnosno  OŠ Stjepana Radića Bibinje.</w:t>
      </w:r>
    </w:p>
    <w:p w14:paraId="0A6910CC" w14:textId="77777777" w:rsidR="00222EEA" w:rsidRDefault="00C92B35" w:rsidP="00C92B35">
      <w:pPr>
        <w:tabs>
          <w:tab w:val="left" w:pos="3840"/>
        </w:tabs>
        <w:spacing w:after="0"/>
      </w:pPr>
      <w:r>
        <w:t xml:space="preserve">                                                                        </w:t>
      </w:r>
    </w:p>
    <w:p w14:paraId="63E5DF47" w14:textId="06020F0B" w:rsidR="00C92B35" w:rsidRPr="00735480" w:rsidRDefault="00222EEA" w:rsidP="00C92B35">
      <w:pPr>
        <w:tabs>
          <w:tab w:val="left" w:pos="3840"/>
        </w:tabs>
        <w:spacing w:after="0"/>
        <w:rPr>
          <w:b/>
          <w:bCs/>
        </w:rPr>
      </w:pPr>
      <w:r>
        <w:t xml:space="preserve">                                                                       </w:t>
      </w:r>
      <w:r w:rsidR="00735480">
        <w:t xml:space="preserve"> </w:t>
      </w:r>
      <w:r>
        <w:t xml:space="preserve"> </w:t>
      </w:r>
      <w:r w:rsidR="00C92B35" w:rsidRPr="00735480">
        <w:rPr>
          <w:b/>
          <w:bCs/>
        </w:rPr>
        <w:t>Članak 5.</w:t>
      </w:r>
    </w:p>
    <w:p w14:paraId="49A168B2" w14:textId="77777777" w:rsidR="00222EEA" w:rsidRDefault="00222EEA" w:rsidP="00C92B35">
      <w:pPr>
        <w:tabs>
          <w:tab w:val="left" w:pos="3840"/>
        </w:tabs>
        <w:spacing w:after="0"/>
      </w:pPr>
    </w:p>
    <w:p w14:paraId="524EC873" w14:textId="0093A89A" w:rsidR="00F67CDB" w:rsidRPr="00222EEA" w:rsidRDefault="00C92B35" w:rsidP="00C92B35">
      <w:pPr>
        <w:tabs>
          <w:tab w:val="left" w:pos="3840"/>
        </w:tabs>
        <w:spacing w:after="0"/>
        <w:rPr>
          <w:rFonts w:cstheme="minorHAnsi"/>
        </w:rPr>
      </w:pPr>
      <w:r w:rsidRPr="00222EEA">
        <w:rPr>
          <w:rFonts w:cstheme="minorHAnsi"/>
        </w:rPr>
        <w:t xml:space="preserve">       Sve  aktivnosti Školskog sportskog društva </w:t>
      </w:r>
      <w:r w:rsidR="00F67CDB" w:rsidRPr="00222EEA">
        <w:rPr>
          <w:rFonts w:cstheme="minorHAnsi"/>
        </w:rPr>
        <w:t xml:space="preserve"> određuju se </w:t>
      </w:r>
      <w:r w:rsidRPr="00222EEA">
        <w:rPr>
          <w:rFonts w:cstheme="minorHAnsi"/>
        </w:rPr>
        <w:t xml:space="preserve"> </w:t>
      </w:r>
      <w:r w:rsidR="00F67CDB" w:rsidRPr="00222EEA">
        <w:rPr>
          <w:rFonts w:cstheme="minorHAnsi"/>
        </w:rPr>
        <w:t>Poslovnikom o radu Školskog</w:t>
      </w:r>
    </w:p>
    <w:p w14:paraId="64B5C50A" w14:textId="0EFB0550" w:rsidR="00C92B35" w:rsidRPr="00222EEA" w:rsidRDefault="00F67CDB" w:rsidP="00C92B35">
      <w:pPr>
        <w:tabs>
          <w:tab w:val="left" w:pos="3840"/>
        </w:tabs>
        <w:spacing w:after="0"/>
        <w:rPr>
          <w:rFonts w:cstheme="minorHAnsi"/>
        </w:rPr>
      </w:pPr>
      <w:r w:rsidRPr="00222EEA">
        <w:rPr>
          <w:rFonts w:cstheme="minorHAnsi"/>
        </w:rPr>
        <w:t xml:space="preserve">       sportskog društva </w:t>
      </w:r>
      <w:r w:rsidR="006C7766" w:rsidRPr="00222EEA">
        <w:rPr>
          <w:rFonts w:cstheme="minorHAnsi"/>
        </w:rPr>
        <w:t xml:space="preserve"> </w:t>
      </w:r>
      <w:r w:rsidR="00C92B35" w:rsidRPr="00222EEA">
        <w:rPr>
          <w:rFonts w:cstheme="minorHAnsi"/>
        </w:rPr>
        <w:t>a to su :</w:t>
      </w:r>
    </w:p>
    <w:p w14:paraId="6F6469D7" w14:textId="3AE298CC" w:rsidR="00C92B35" w:rsidRPr="00222EEA" w:rsidRDefault="00C92B35" w:rsidP="00C92B35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22EEA">
        <w:rPr>
          <w:rFonts w:asciiTheme="minorHAnsi" w:hAnsiTheme="minorHAnsi" w:cstheme="minorHAnsi"/>
        </w:rPr>
        <w:t>Opće odredbe</w:t>
      </w:r>
    </w:p>
    <w:p w14:paraId="7A3D56C9" w14:textId="77777777" w:rsidR="00C92B35" w:rsidRPr="00222EEA" w:rsidRDefault="00C92B35" w:rsidP="00C92B35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22EEA">
        <w:rPr>
          <w:rFonts w:asciiTheme="minorHAnsi" w:hAnsiTheme="minorHAnsi" w:cstheme="minorHAnsi"/>
        </w:rPr>
        <w:t>Ustroj školskih sportskih društava i Nadležnost voditelja školskih sportskih društava,</w:t>
      </w:r>
    </w:p>
    <w:p w14:paraId="1E375CA0" w14:textId="77777777" w:rsidR="00C92B35" w:rsidRPr="00222EEA" w:rsidRDefault="00C92B35" w:rsidP="00C92B35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22EEA">
        <w:rPr>
          <w:rFonts w:asciiTheme="minorHAnsi" w:hAnsiTheme="minorHAnsi" w:cstheme="minorHAnsi"/>
        </w:rPr>
        <w:t>Rad školskih sportskih društava,</w:t>
      </w:r>
    </w:p>
    <w:p w14:paraId="4CE9267D" w14:textId="3EA3787A" w:rsidR="00C92B35" w:rsidRPr="00222EEA" w:rsidRDefault="00C92B35" w:rsidP="00C92B35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22EEA">
        <w:rPr>
          <w:rFonts w:asciiTheme="minorHAnsi" w:hAnsiTheme="minorHAnsi" w:cstheme="minorHAnsi"/>
        </w:rPr>
        <w:lastRenderedPageBreak/>
        <w:t>Evidencija rada i članova školskog sportskog društva,</w:t>
      </w:r>
    </w:p>
    <w:p w14:paraId="27766460" w14:textId="66D343BD" w:rsidR="00C92B35" w:rsidRPr="00222EEA" w:rsidRDefault="00C92B35" w:rsidP="00C92B35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22EEA">
        <w:rPr>
          <w:rFonts w:asciiTheme="minorHAnsi" w:hAnsiTheme="minorHAnsi" w:cstheme="minorHAnsi"/>
        </w:rPr>
        <w:t>Financiranje školskog sportskog društva.</w:t>
      </w:r>
    </w:p>
    <w:p w14:paraId="3DC66FE4" w14:textId="093313D0" w:rsidR="006C7766" w:rsidRDefault="00F67CDB" w:rsidP="00C92B35">
      <w:pPr>
        <w:tabs>
          <w:tab w:val="left" w:pos="3840"/>
        </w:tabs>
        <w:spacing w:after="0"/>
      </w:pPr>
      <w:r>
        <w:t xml:space="preserve">      </w:t>
      </w:r>
    </w:p>
    <w:p w14:paraId="2AE5CE2F" w14:textId="1807BDF0" w:rsidR="00222EEA" w:rsidRPr="00735480" w:rsidRDefault="00222EEA" w:rsidP="00222EEA">
      <w:pPr>
        <w:tabs>
          <w:tab w:val="left" w:pos="3840"/>
        </w:tabs>
        <w:spacing w:after="0"/>
        <w:rPr>
          <w:b/>
          <w:bCs/>
        </w:rPr>
      </w:pPr>
      <w:r>
        <w:t xml:space="preserve">                                                                        </w:t>
      </w:r>
      <w:r w:rsidR="00735480">
        <w:t xml:space="preserve"> </w:t>
      </w:r>
      <w:r w:rsidRPr="00735480">
        <w:rPr>
          <w:b/>
          <w:bCs/>
        </w:rPr>
        <w:t>Članak 6.</w:t>
      </w:r>
    </w:p>
    <w:p w14:paraId="47ADD3F8" w14:textId="72A9A682" w:rsidR="00222EEA" w:rsidRDefault="00222EEA" w:rsidP="00222EEA">
      <w:pPr>
        <w:tabs>
          <w:tab w:val="left" w:pos="3840"/>
        </w:tabs>
        <w:spacing w:after="0"/>
      </w:pPr>
    </w:p>
    <w:p w14:paraId="7165CC20" w14:textId="4FE52FB7" w:rsidR="00222EEA" w:rsidRDefault="00222EEA" w:rsidP="00222EEA">
      <w:pPr>
        <w:tabs>
          <w:tab w:val="left" w:pos="3840"/>
        </w:tabs>
        <w:spacing w:after="0"/>
      </w:pPr>
      <w:r>
        <w:t xml:space="preserve">                                   Ova Odluka stupa na snagu danom donošenja.</w:t>
      </w:r>
    </w:p>
    <w:p w14:paraId="68CE31EE" w14:textId="495E5831" w:rsidR="00222EEA" w:rsidRDefault="00222EEA" w:rsidP="00C92B35">
      <w:pPr>
        <w:tabs>
          <w:tab w:val="left" w:pos="3840"/>
        </w:tabs>
        <w:spacing w:after="0"/>
      </w:pPr>
    </w:p>
    <w:p w14:paraId="436A3CBF" w14:textId="5DA94945" w:rsidR="00222EEA" w:rsidRDefault="00222EEA" w:rsidP="00C92B35">
      <w:pPr>
        <w:tabs>
          <w:tab w:val="left" w:pos="3840"/>
        </w:tabs>
        <w:spacing w:after="0"/>
      </w:pPr>
    </w:p>
    <w:p w14:paraId="426CCCC2" w14:textId="77777777" w:rsidR="00222EEA" w:rsidRDefault="00222EEA" w:rsidP="00C92B35">
      <w:pPr>
        <w:tabs>
          <w:tab w:val="left" w:pos="3840"/>
        </w:tabs>
        <w:spacing w:after="0"/>
      </w:pPr>
    </w:p>
    <w:p w14:paraId="3005C2C4" w14:textId="7B258B24" w:rsidR="00F67CDB" w:rsidRPr="006C7766" w:rsidRDefault="00F67CDB" w:rsidP="00C92B35">
      <w:pPr>
        <w:tabs>
          <w:tab w:val="left" w:pos="3840"/>
        </w:tabs>
        <w:spacing w:after="0"/>
        <w:rPr>
          <w:b/>
          <w:bCs/>
        </w:rPr>
      </w:pPr>
      <w:r>
        <w:t xml:space="preserve">                                                                                          </w:t>
      </w:r>
      <w:r w:rsidRPr="006C7766">
        <w:rPr>
          <w:b/>
          <w:bCs/>
        </w:rPr>
        <w:t>PREDSJEDNICA  ŠKOLSKOG  ODBORA</w:t>
      </w:r>
    </w:p>
    <w:p w14:paraId="302AC656" w14:textId="77777777" w:rsidR="006C7766" w:rsidRPr="006C7766" w:rsidRDefault="00F67CDB" w:rsidP="00C92B35">
      <w:pPr>
        <w:tabs>
          <w:tab w:val="left" w:pos="3840"/>
        </w:tabs>
        <w:spacing w:after="0"/>
        <w:rPr>
          <w:b/>
          <w:bCs/>
        </w:rPr>
      </w:pPr>
      <w:r w:rsidRPr="006C7766">
        <w:rPr>
          <w:b/>
          <w:bCs/>
        </w:rPr>
        <w:t xml:space="preserve">                                                                                                                </w:t>
      </w:r>
      <w:r w:rsidR="006C7766" w:rsidRPr="006C7766">
        <w:rPr>
          <w:b/>
          <w:bCs/>
        </w:rPr>
        <w:t xml:space="preserve">    </w:t>
      </w:r>
    </w:p>
    <w:p w14:paraId="7E64D3A2" w14:textId="28612175" w:rsidR="00F67CDB" w:rsidRPr="006C7766" w:rsidRDefault="006C7766" w:rsidP="00C92B35">
      <w:pPr>
        <w:tabs>
          <w:tab w:val="left" w:pos="3840"/>
        </w:tabs>
        <w:spacing w:after="0"/>
        <w:rPr>
          <w:b/>
          <w:bCs/>
        </w:rPr>
      </w:pPr>
      <w:r w:rsidRPr="006C7766">
        <w:rPr>
          <w:b/>
          <w:bCs/>
        </w:rPr>
        <w:t xml:space="preserve">                                                                                                              </w:t>
      </w:r>
      <w:r w:rsidR="00F67CDB" w:rsidRPr="006C7766">
        <w:rPr>
          <w:b/>
          <w:bCs/>
        </w:rPr>
        <w:t>Marina  Sikirić</w:t>
      </w:r>
    </w:p>
    <w:sectPr w:rsidR="00F67CDB" w:rsidRPr="006C7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801E" w14:textId="77777777" w:rsidR="00D77BCC" w:rsidRDefault="00D77BCC" w:rsidP="00222EEA">
      <w:pPr>
        <w:spacing w:after="0" w:line="240" w:lineRule="auto"/>
      </w:pPr>
      <w:r>
        <w:separator/>
      </w:r>
    </w:p>
  </w:endnote>
  <w:endnote w:type="continuationSeparator" w:id="0">
    <w:p w14:paraId="3A9F2944" w14:textId="77777777" w:rsidR="00D77BCC" w:rsidRDefault="00D77BCC" w:rsidP="0022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FD3F" w14:textId="77777777" w:rsidR="00222EEA" w:rsidRDefault="00222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376971"/>
      <w:docPartObj>
        <w:docPartGallery w:val="Page Numbers (Bottom of Page)"/>
        <w:docPartUnique/>
      </w:docPartObj>
    </w:sdtPr>
    <w:sdtEndPr/>
    <w:sdtContent>
      <w:p w14:paraId="2859D32D" w14:textId="44C554FB" w:rsidR="00222EEA" w:rsidRDefault="00222EEA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E70A7E" w14:textId="77777777" w:rsidR="00222EEA" w:rsidRDefault="00222E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37B4" w14:textId="77777777" w:rsidR="00222EEA" w:rsidRDefault="00222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5D76" w14:textId="77777777" w:rsidR="00D77BCC" w:rsidRDefault="00D77BCC" w:rsidP="00222EEA">
      <w:pPr>
        <w:spacing w:after="0" w:line="240" w:lineRule="auto"/>
      </w:pPr>
      <w:r>
        <w:separator/>
      </w:r>
    </w:p>
  </w:footnote>
  <w:footnote w:type="continuationSeparator" w:id="0">
    <w:p w14:paraId="43C684B5" w14:textId="77777777" w:rsidR="00D77BCC" w:rsidRDefault="00D77BCC" w:rsidP="0022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48C8" w14:textId="77777777" w:rsidR="00222EEA" w:rsidRDefault="00222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E5C0" w14:textId="77777777" w:rsidR="00222EEA" w:rsidRDefault="00222E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4D46" w14:textId="77777777" w:rsidR="00222EEA" w:rsidRDefault="00222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4F6D"/>
    <w:multiLevelType w:val="hybridMultilevel"/>
    <w:tmpl w:val="9CDC3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56"/>
    <w:rsid w:val="00084C51"/>
    <w:rsid w:val="00222EEA"/>
    <w:rsid w:val="00611556"/>
    <w:rsid w:val="006C7766"/>
    <w:rsid w:val="00735480"/>
    <w:rsid w:val="00B56F73"/>
    <w:rsid w:val="00C23F27"/>
    <w:rsid w:val="00C92B35"/>
    <w:rsid w:val="00D77BCC"/>
    <w:rsid w:val="00F67CDB"/>
    <w:rsid w:val="00FB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5A6"/>
  <w15:chartTrackingRefBased/>
  <w15:docId w15:val="{9F6D3D8D-537E-42D8-A293-2238F07B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5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155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92B3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22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EEA"/>
  </w:style>
  <w:style w:type="paragraph" w:styleId="Footer">
    <w:name w:val="footer"/>
    <w:basedOn w:val="Normal"/>
    <w:link w:val="FooterChar"/>
    <w:uiPriority w:val="99"/>
    <w:unhideWhenUsed/>
    <w:rsid w:val="00222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2021-04-30T06:41:00Z</cp:lastPrinted>
  <dcterms:created xsi:type="dcterms:W3CDTF">2021-04-28T06:41:00Z</dcterms:created>
  <dcterms:modified xsi:type="dcterms:W3CDTF">2021-04-30T06:43:00Z</dcterms:modified>
</cp:coreProperties>
</file>